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26649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26649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B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1641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246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F1641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B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B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B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B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4B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B4E5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CA3A87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B4E5A"/>
    <w:rsid w:val="00526649"/>
    <w:rsid w:val="005B13B0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A3A87"/>
    <w:rsid w:val="00CD43A6"/>
    <w:rsid w:val="00D10EE9"/>
    <w:rsid w:val="00D3144C"/>
    <w:rsid w:val="00DD5BFD"/>
    <w:rsid w:val="00DE2C8D"/>
    <w:rsid w:val="00E55803"/>
    <w:rsid w:val="00F1641D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A635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2020-10-05T12:44:00Z</dcterms:modified>
</cp:coreProperties>
</file>